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53" w:rsidRPr="00964AC3" w:rsidRDefault="00592653" w:rsidP="00592653">
      <w:pPr>
        <w:pStyle w:val="a3"/>
        <w:spacing w:after="2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Запись бортового магнитофона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Далее будет предложен протокол (полный, без каких-либо утаек) записи бортового магнитофона МС-61, составленный мной по команде ныне покойного Казарина Владимира Николаевича, бывшего в то время заместителем командира 290-го ОДРАП, базировавшегося в </w:t>
      </w:r>
      <w:proofErr w:type="spellStart"/>
      <w:r>
        <w:rPr>
          <w:rFonts w:ascii="Arial" w:hAnsi="Arial"/>
          <w:color w:val="000000"/>
          <w:sz w:val="28"/>
          <w:szCs w:val="28"/>
        </w:rPr>
        <w:t>Зябровке</w:t>
      </w:r>
      <w:proofErr w:type="spellEnd"/>
      <w:r>
        <w:rPr>
          <w:rFonts w:ascii="Arial" w:hAnsi="Arial"/>
          <w:color w:val="000000"/>
          <w:sz w:val="28"/>
          <w:szCs w:val="28"/>
        </w:rPr>
        <w:t>. Протокол охватывает заходы на посадку на своем аэродроме (</w:t>
      </w:r>
      <w:proofErr w:type="spellStart"/>
      <w:r>
        <w:rPr>
          <w:rFonts w:ascii="Arial" w:hAnsi="Arial"/>
          <w:color w:val="000000"/>
          <w:sz w:val="28"/>
          <w:szCs w:val="28"/>
        </w:rPr>
        <w:t>Зябровка</w:t>
      </w:r>
      <w:proofErr w:type="spellEnd"/>
      <w:r>
        <w:rPr>
          <w:rFonts w:ascii="Arial" w:hAnsi="Arial"/>
          <w:color w:val="000000"/>
          <w:sz w:val="28"/>
          <w:szCs w:val="28"/>
        </w:rPr>
        <w:t>), а также заход и посадку на запасном аэродроме (</w:t>
      </w:r>
      <w:proofErr w:type="spellStart"/>
      <w:r>
        <w:rPr>
          <w:rFonts w:ascii="Arial" w:hAnsi="Arial"/>
          <w:color w:val="000000"/>
          <w:sz w:val="28"/>
          <w:szCs w:val="28"/>
        </w:rPr>
        <w:t>Шайковка</w:t>
      </w:r>
      <w:proofErr w:type="spellEnd"/>
      <w:r>
        <w:rPr>
          <w:rFonts w:ascii="Arial" w:hAnsi="Arial"/>
          <w:color w:val="000000"/>
          <w:sz w:val="28"/>
          <w:szCs w:val="28"/>
        </w:rPr>
        <w:t>).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Протокол этот никому из командования не понадобился и чудом сохранился в моем небольшом личном архиве.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Для краткости будет оставлен лишь заход на посадку и посадка в </w:t>
      </w:r>
      <w:proofErr w:type="spellStart"/>
      <w:r>
        <w:rPr>
          <w:rFonts w:ascii="Arial" w:hAnsi="Arial"/>
          <w:color w:val="000000"/>
          <w:sz w:val="28"/>
          <w:szCs w:val="28"/>
        </w:rPr>
        <w:t>Шайковке</w:t>
      </w:r>
      <w:proofErr w:type="spellEnd"/>
      <w:r>
        <w:rPr>
          <w:rFonts w:ascii="Arial" w:hAnsi="Arial"/>
          <w:color w:val="000000"/>
          <w:sz w:val="28"/>
          <w:szCs w:val="28"/>
        </w:rPr>
        <w:t>.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 сокращениях, которые будут встречаться в протоколе: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ВПП – взлетно-посадочная полоса аэродрома</w:t>
      </w:r>
    </w:p>
    <w:p w:rsidR="00592653" w:rsidRPr="0054378A" w:rsidRDefault="00592653" w:rsidP="00592653">
      <w:pPr>
        <w:pStyle w:val="a3"/>
        <w:spacing w:after="200"/>
        <w:jc w:val="both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командир корабля (экипажа)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штурман корабля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Оп – бортовой оператор 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руководитель полетов на аэродроме. Находится на командно-диспетчерском пункте (КДП)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ПРП – помощник руководителя полетов. Во время полетов находится на стартовом командном пункте (СКП), расположенном напротив места приземления самолетов.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РБЗ – руководитель ближней зоны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РЗП – руководитель зоны посадки (контролирует положение самолета </w:t>
      </w:r>
      <w:proofErr w:type="gramStart"/>
      <w:r>
        <w:rPr>
          <w:rFonts w:ascii="Arial" w:hAnsi="Arial"/>
          <w:color w:val="000000"/>
          <w:sz w:val="28"/>
          <w:szCs w:val="28"/>
        </w:rPr>
        <w:t>на  посадочном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курсе и на глиссаде </w:t>
      </w:r>
      <w:proofErr w:type="spellStart"/>
      <w:r>
        <w:rPr>
          <w:rFonts w:ascii="Arial" w:hAnsi="Arial"/>
          <w:color w:val="000000"/>
          <w:sz w:val="28"/>
          <w:szCs w:val="28"/>
        </w:rPr>
        <w:t>предпосадочного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снижения)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РЦ – диспетчер районного центра управления воздушным движением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ОПИ — огни приближения импульсные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 скобках будут мои комментарии.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</w:t>
      </w:r>
      <w:r w:rsidRPr="00160A93">
        <w:rPr>
          <w:rFonts w:ascii="Arial" w:hAnsi="Arial"/>
          <w:b/>
          <w:color w:val="000000"/>
          <w:sz w:val="28"/>
          <w:szCs w:val="28"/>
        </w:rPr>
        <w:t>П</w:t>
      </w:r>
      <w:r w:rsidRPr="00160A93">
        <w:rPr>
          <w:rFonts w:ascii="Arial" w:hAnsi="Arial"/>
          <w:b/>
          <w:bCs/>
          <w:color w:val="000000"/>
          <w:sz w:val="28"/>
          <w:szCs w:val="28"/>
        </w:rPr>
        <w:t>осадка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/>
          <w:b/>
          <w:bCs/>
          <w:color w:val="000000"/>
          <w:sz w:val="28"/>
          <w:szCs w:val="28"/>
        </w:rPr>
        <w:t>Шайковке</w:t>
      </w:r>
      <w:proofErr w:type="spellEnd"/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</w:t>
      </w:r>
      <w:r>
        <w:rPr>
          <w:rFonts w:ascii="Arial" w:hAnsi="Arial"/>
          <w:color w:val="000000"/>
          <w:sz w:val="28"/>
          <w:szCs w:val="28"/>
        </w:rPr>
        <w:t xml:space="preserve"> – «Речной», «Речной», 17061, на связь (установление связи с РП в </w:t>
      </w:r>
      <w:proofErr w:type="spellStart"/>
      <w:r>
        <w:rPr>
          <w:rFonts w:ascii="Arial" w:hAnsi="Arial"/>
          <w:color w:val="000000"/>
          <w:sz w:val="28"/>
          <w:szCs w:val="28"/>
        </w:rPr>
        <w:t>Шайковке</w:t>
      </w:r>
      <w:proofErr w:type="spellEnd"/>
      <w:r>
        <w:rPr>
          <w:rFonts w:ascii="Arial" w:hAnsi="Arial"/>
          <w:color w:val="000000"/>
          <w:sz w:val="28"/>
          <w:szCs w:val="28"/>
        </w:rPr>
        <w:t>)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РП </w:t>
      </w:r>
      <w:proofErr w:type="spellStart"/>
      <w:r>
        <w:rPr>
          <w:rFonts w:ascii="Arial" w:hAnsi="Arial"/>
          <w:color w:val="000000"/>
          <w:sz w:val="28"/>
          <w:szCs w:val="28"/>
        </w:rPr>
        <w:t>Шайковки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– отвечаю, «Речной»</w:t>
      </w:r>
    </w:p>
    <w:p w:rsidR="00592653" w:rsidRPr="0054378A" w:rsidRDefault="00592653" w:rsidP="00592653">
      <w:pPr>
        <w:pStyle w:val="a3"/>
        <w:spacing w:after="200"/>
        <w:jc w:val="both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 xml:space="preserve">КК </w:t>
      </w:r>
      <w:r>
        <w:rPr>
          <w:rFonts w:ascii="Arial" w:hAnsi="Arial"/>
          <w:color w:val="000000"/>
          <w:sz w:val="28"/>
          <w:szCs w:val="28"/>
        </w:rPr>
        <w:t xml:space="preserve">– </w:t>
      </w:r>
      <w:r w:rsidRPr="0054378A">
        <w:rPr>
          <w:rFonts w:ascii="Arial" w:hAnsi="Arial"/>
          <w:b/>
          <w:color w:val="000000"/>
          <w:sz w:val="28"/>
          <w:szCs w:val="28"/>
        </w:rPr>
        <w:t xml:space="preserve">добрый вечер, 17061 с «Кораллового» (позывной </w:t>
      </w:r>
      <w:proofErr w:type="spellStart"/>
      <w:r w:rsidRPr="0054378A">
        <w:rPr>
          <w:rFonts w:ascii="Arial" w:hAnsi="Arial"/>
          <w:b/>
          <w:color w:val="000000"/>
          <w:sz w:val="28"/>
          <w:szCs w:val="28"/>
        </w:rPr>
        <w:t>Зябровки</w:t>
      </w:r>
      <w:proofErr w:type="spellEnd"/>
      <w:r w:rsidRPr="0054378A">
        <w:rPr>
          <w:rFonts w:ascii="Arial" w:hAnsi="Arial"/>
          <w:b/>
          <w:color w:val="000000"/>
          <w:sz w:val="28"/>
          <w:szCs w:val="28"/>
        </w:rPr>
        <w:t>) на запасной. Условия подхода, посадки?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наш курс посадки 336, облачность 10 баллов высотой 1500, давление 744,5. Ваш остаток, эшелон?</w:t>
      </w:r>
    </w:p>
    <w:p w:rsidR="00592653" w:rsidRPr="0054378A" w:rsidRDefault="00592653" w:rsidP="00592653">
      <w:pPr>
        <w:pStyle w:val="a3"/>
        <w:spacing w:after="200"/>
        <w:jc w:val="both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7200, остаток (неразборчиво) тонн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понял, подходите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Продолжение — с занятия 1500 метров</w:t>
      </w:r>
    </w:p>
    <w:p w:rsidR="00592653" w:rsidRPr="0054378A" w:rsidRDefault="00592653" w:rsidP="00592653">
      <w:pPr>
        <w:pStyle w:val="a3"/>
        <w:spacing w:after="200"/>
        <w:jc w:val="both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061, 1500</w:t>
      </w:r>
    </w:p>
    <w:p w:rsidR="00592653" w:rsidRDefault="00592653" w:rsidP="00592653">
      <w:pPr>
        <w:pStyle w:val="a3"/>
        <w:spacing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РП – 061, по давлению 744,5 до круга, 500 метров (разрешает снижение до высоты полета по кругу и информирует о фактическом атмосферном давлении, которое экипажу необходимо установить на высотомерах перед переходом на снижение)  </w:t>
      </w:r>
    </w:p>
    <w:p w:rsidR="00592653" w:rsidRPr="0054378A" w:rsidRDefault="00592653" w:rsidP="00592653">
      <w:pPr>
        <w:pStyle w:val="a3"/>
        <w:spacing w:after="200"/>
        <w:jc w:val="both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 давлению 744,5 до круга, 500 метров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какое давление, еще раз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744,5, прямая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прямая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прямая, 500 метров, круг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выполняйте разворот вправо на посадочный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вправо, на посадочный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выполняю вправо на посадочный. Это курс какой получится?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это мы сейчас в районе третьего, выполняем третий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понятно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он, наверное, хочет и четвертый сразу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посмотрим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высоту смотри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хорошо, уточняю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ШК – 300 до горизонта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хорошо, на курс?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сейчас посмотрим, пока 66 займем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66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высота?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500, круг занял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вас понял, сохраняйте круг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сохраняю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выполняйте разворот вправо, на посадочный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вправо на посадочный, говорит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вправо на 156?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возьмите курс 90, пройдите по прямой до команды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принял, курс 90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на четвертом дадим разворот на посадочный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принято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так, условный курс какой будет?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прямая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скажем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смотри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шасси будете выпускать по моей команде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согласен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пока еще прожектора на позиции не встали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всю светотехнику желательно включить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не понял вас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всю светотехнику желательно включить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РП – все включено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понятно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не проскочим?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нет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АРК уже видишь где?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нормально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выполняем потихонечку четвертый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так, посадку включить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хорошо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так, сработало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061 на четвертом, шасси убраны, с посадкой, остаток четыре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вас понял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закрылки пойдут на дальности 18 и на дальности 10 вход в глиссаду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хорошо, вот курс слева показывает, АРК справа показывает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нормально, прямая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вот, на курсе, да?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да, нет, немножко мы (неразборчиво)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а, правильно, правильно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еще довернем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курс неправильно взяли мы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высоту скорректируем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18 дальность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на приеме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РП – без снижения до дальнего на 500, над дальним выполняйте первый разворот вправо. Сделаете маленькую коробочку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ну, даете (выразил недовольство тем, что на второй круг отправляют при критически малом остатке топлива)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прожектора не вышли (информация о причине отправления на второй круг. На самом деле она была другой. На КДП отсутствовал руководитель зоны посадки, которого пришлось некоторое время ждать)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давай без прожекторов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без прожекторов надо садиться тогда, что поделаешь?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давай, шасси выпускай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13 (дальность)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полосу вообще видно, нет?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огни полосы включены у вас?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все включено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снос минус 5, идем слева метров 500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слева?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10 дальность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полосу наблюдаешь?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8 (дальность)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нет, пока нет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скорость 520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без снижения идете?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да, без снижения пока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на 500 метров выполняйте первый разворот вправо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lastRenderedPageBreak/>
        <w:t>КК – на первом, у вас посадки нет что ли?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есть посадка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дальность сейчас 4 км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понятно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полосу увидел?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да, вот она, слева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все, три тонны загорелось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да-а-а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прямая, в район третьего сразу пойдем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давай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 прямой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по прямой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посадку можно выключить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выключил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РБЗ – 061, выполняйте второй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я иду в район третьего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разворот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занимайте обратный посадочному в район третьего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выполняю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ширина 12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хорошо, прямая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еще, еще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а какой курс?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ноль возьми пока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какой условный, подскажи мне пожалуйста, Володя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ШК – ноль возьми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ноль, да? А посадочный условный какой будет,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сейчас 356, 175 посадочный будет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понятно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ну что, дальность 16 мы отошли, хватит нам?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хватит, давай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какая дальность?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16, разворот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061 на третьем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061 на третьем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шасси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рано, на посадочном (в данном случае, при малом остатке топлива, шасси необходимо выпускать как можно позднее)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понял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на 300 метрах протягивает 3-4 балла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принял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прямая</w:t>
      </w:r>
    </w:p>
    <w:p w:rsidR="00592653" w:rsidRPr="0054378A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54378A">
        <w:rPr>
          <w:rFonts w:ascii="Arial" w:hAnsi="Arial"/>
          <w:b/>
          <w:color w:val="000000"/>
          <w:sz w:val="28"/>
          <w:szCs w:val="28"/>
        </w:rPr>
        <w:t>КК – прямая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выполняем четвертый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на четвертом?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061 на четвертом, с посадкой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посадку включить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включил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 xml:space="preserve">КК – хорошо, бленкеры закрыты, </w:t>
      </w:r>
      <w:proofErr w:type="spellStart"/>
      <w:r w:rsidRPr="00474C84">
        <w:rPr>
          <w:rFonts w:ascii="Arial" w:hAnsi="Arial"/>
          <w:b/>
          <w:color w:val="000000"/>
          <w:sz w:val="28"/>
          <w:szCs w:val="28"/>
        </w:rPr>
        <w:t>курсовик</w:t>
      </w:r>
      <w:proofErr w:type="spellEnd"/>
      <w:r w:rsidRPr="00474C84">
        <w:rPr>
          <w:rFonts w:ascii="Arial" w:hAnsi="Arial"/>
          <w:b/>
          <w:color w:val="000000"/>
          <w:sz w:val="28"/>
          <w:szCs w:val="28"/>
        </w:rPr>
        <w:t xml:space="preserve"> слева, АРК нормально показывает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ШК – километр до створа, 800, 500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хорошо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РП – 061, </w:t>
      </w:r>
      <w:proofErr w:type="spellStart"/>
      <w:r>
        <w:rPr>
          <w:rFonts w:ascii="Arial" w:hAnsi="Arial"/>
          <w:color w:val="000000"/>
          <w:sz w:val="28"/>
          <w:szCs w:val="28"/>
        </w:rPr>
        <w:t>светооборудование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работает, два прожектора по заходу, 1-й, 2-й горят, ОПИ включено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принял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дальность 20, слева 800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слева 800?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вправо доверни, курс 175 посадочный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дальность у нас 19, да? Шасси на выпуск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061, дальность 18, левее 300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500, исправляю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ШК – </w:t>
      </w:r>
      <w:proofErr w:type="spellStart"/>
      <w:r>
        <w:rPr>
          <w:rFonts w:ascii="Arial" w:hAnsi="Arial"/>
          <w:color w:val="000000"/>
          <w:sz w:val="28"/>
          <w:szCs w:val="28"/>
        </w:rPr>
        <w:t>доворачивай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вправо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шасси выпускаются, да?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контроль шасси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выпускаются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180, закрылки 20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прямая, отсчет, три зеленые горят (шасси встали на замки выпущенного положения)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дальность 14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отсчет, закрылки 20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выпускаются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на элеронах, две белые горят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061, дальность 13, левее 400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500, исправляю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вправо довернуть надо, да?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 xml:space="preserve">КК – </w:t>
      </w:r>
      <w:proofErr w:type="spellStart"/>
      <w:r w:rsidRPr="00474C84">
        <w:rPr>
          <w:rFonts w:ascii="Arial" w:hAnsi="Arial"/>
          <w:b/>
          <w:color w:val="000000"/>
          <w:sz w:val="28"/>
          <w:szCs w:val="28"/>
        </w:rPr>
        <w:t>доворачиваю</w:t>
      </w:r>
      <w:proofErr w:type="spellEnd"/>
      <w:r w:rsidRPr="00474C84">
        <w:rPr>
          <w:rFonts w:ascii="Arial" w:hAnsi="Arial"/>
          <w:b/>
          <w:color w:val="000000"/>
          <w:sz w:val="28"/>
          <w:szCs w:val="28"/>
        </w:rPr>
        <w:t xml:space="preserve"> вправо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РП – ветер на посадке в правый борт 40 градусов, 4-5 метров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условия принял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дальность 10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дальность 10, левее 250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500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шасси выпущены?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выпущены, три зеленые горят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вас понял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ШК – </w:t>
      </w:r>
      <w:proofErr w:type="spellStart"/>
      <w:r>
        <w:rPr>
          <w:rFonts w:ascii="Arial" w:hAnsi="Arial"/>
          <w:color w:val="000000"/>
          <w:sz w:val="28"/>
          <w:szCs w:val="28"/>
        </w:rPr>
        <w:t>доворачивай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теперь тихонько влево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 xml:space="preserve">КК – </w:t>
      </w:r>
      <w:proofErr w:type="spellStart"/>
      <w:r w:rsidRPr="00474C84">
        <w:rPr>
          <w:rFonts w:ascii="Arial" w:hAnsi="Arial"/>
          <w:b/>
          <w:color w:val="000000"/>
          <w:sz w:val="28"/>
          <w:szCs w:val="28"/>
        </w:rPr>
        <w:t>доворачиваю</w:t>
      </w:r>
      <w:proofErr w:type="spellEnd"/>
      <w:r w:rsidRPr="00474C84">
        <w:rPr>
          <w:rFonts w:ascii="Arial" w:hAnsi="Arial"/>
          <w:b/>
          <w:color w:val="000000"/>
          <w:sz w:val="28"/>
          <w:szCs w:val="28"/>
        </w:rPr>
        <w:t>, выпускаю закрылки (полностью), фары на большой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дальность 8, на курсе и глиссаде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7 дальность, 6 километров дальность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340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5 (неразборчиво), 400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РЗП – 061, дальность 4, выше глиссады 20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061, дальний, шасси, механизация выпущены, посадку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061, посадку разрешаю, высоковато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разрешили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(неразборчиво), 430, 430, 420, 410,400, 400, торец, 400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пониже, высоко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390, 390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высоко, пониже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ШК – 380, 370, 360, 350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пониже, высоко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ШК – 340, 340, 330 (приземление произошло примерно на середине ВПП)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парашюты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выпустил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- до конца 600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Оп – Володя, ко мне иди (зовет к себе штурмана, боясь выкатывания с ВПП, что опасно для впереди сидящего члена экипажа)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освобождать влево?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влево, в последнюю рулежную дорожку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я могу и в предпоследнюю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давай в предпоследнюю</w:t>
      </w:r>
    </w:p>
    <w:p w:rsidR="00592653" w:rsidRPr="00474C84" w:rsidRDefault="00592653" w:rsidP="00592653">
      <w:pPr>
        <w:pStyle w:val="a3"/>
        <w:spacing w:after="200"/>
        <w:rPr>
          <w:rFonts w:ascii="Arial" w:hAnsi="Arial"/>
          <w:b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принял, освободил</w:t>
      </w:r>
    </w:p>
    <w:p w:rsidR="00592653" w:rsidRDefault="00592653" w:rsidP="00592653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РП – освободил, остаток ваш?</w:t>
      </w:r>
    </w:p>
    <w:p w:rsidR="00592653" w:rsidRDefault="00592653" w:rsidP="00592653">
      <w:pPr>
        <w:pStyle w:val="a3"/>
        <w:spacing w:after="200"/>
        <w:rPr>
          <w:rFonts w:ascii="Arial" w:hAnsi="Arial"/>
          <w:b/>
          <w:color w:val="000000"/>
          <w:sz w:val="28"/>
          <w:szCs w:val="28"/>
        </w:rPr>
      </w:pPr>
      <w:r w:rsidRPr="00474C84">
        <w:rPr>
          <w:rFonts w:ascii="Arial" w:hAnsi="Arial"/>
          <w:b/>
          <w:color w:val="000000"/>
          <w:sz w:val="28"/>
          <w:szCs w:val="28"/>
        </w:rPr>
        <w:t>КК – тонны две</w:t>
      </w:r>
    </w:p>
    <w:p w:rsidR="00592653" w:rsidRDefault="00474C84" w:rsidP="00474C84">
      <w:pPr>
        <w:pStyle w:val="a3"/>
        <w:spacing w:after="20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Конец протокола</w:t>
      </w:r>
    </w:p>
    <w:p w:rsidR="00EE138E" w:rsidRDefault="00EE138E" w:rsidP="00EE138E">
      <w:pPr>
        <w:pStyle w:val="a3"/>
        <w:tabs>
          <w:tab w:val="left" w:pos="320"/>
        </w:tabs>
        <w:spacing w:after="200"/>
        <w:rPr>
          <w:rFonts w:ascii="Arial" w:hAnsi="Arial"/>
          <w:b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7D720051" wp14:editId="19832355">
            <wp:extent cx="5000625" cy="28194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8E" w:rsidRDefault="00EE138E" w:rsidP="00EE138E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Самолет-разведчик Ту-22РДМ</w:t>
      </w:r>
    </w:p>
    <w:p w:rsidR="00EE138E" w:rsidRDefault="00EE138E" w:rsidP="00EE138E">
      <w:pPr>
        <w:pStyle w:val="a3"/>
        <w:tabs>
          <w:tab w:val="left" w:pos="320"/>
        </w:tabs>
        <w:spacing w:after="200"/>
        <w:rPr>
          <w:noProof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6EF29C0" wp14:editId="30219B98">
            <wp:extent cx="1600200" cy="1657350"/>
            <wp:effectExtent l="0" t="0" r="0" b="0"/>
            <wp:docPr id="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B8"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145ADED4" wp14:editId="7D231EDD">
            <wp:extent cx="1343025" cy="1647825"/>
            <wp:effectExtent l="0" t="0" r="0" b="0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B8"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4763F8CC" wp14:editId="614C9554">
            <wp:extent cx="1905000" cy="1647825"/>
            <wp:effectExtent l="0" t="0" r="0" b="0"/>
            <wp:docPr id="7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8E" w:rsidRDefault="00EE138E" w:rsidP="00EE138E">
      <w:pPr>
        <w:pStyle w:val="a3"/>
        <w:spacing w:after="20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</w:t>
      </w:r>
      <w:proofErr w:type="spellStart"/>
      <w:r>
        <w:rPr>
          <w:rFonts w:ascii="Arial" w:hAnsi="Arial"/>
          <w:color w:val="000000"/>
          <w:sz w:val="28"/>
          <w:szCs w:val="28"/>
        </w:rPr>
        <w:t>Савреев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Arial" w:hAnsi="Arial"/>
          <w:color w:val="000000"/>
          <w:sz w:val="28"/>
          <w:szCs w:val="28"/>
        </w:rPr>
        <w:t>Дяденькин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                 Гуров</w:t>
      </w:r>
    </w:p>
    <w:p w:rsidR="00CB0F88" w:rsidRDefault="00CB0F88">
      <w:bookmarkStart w:id="0" w:name="_GoBack"/>
      <w:bookmarkEnd w:id="0"/>
    </w:p>
    <w:sectPr w:rsidR="00CB0F8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3"/>
    <w:rsid w:val="00474C84"/>
    <w:rsid w:val="0054378A"/>
    <w:rsid w:val="00592653"/>
    <w:rsid w:val="00CB0F88"/>
    <w:rsid w:val="00EE138E"/>
    <w:rsid w:val="00E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9807-F747-49FC-96EB-98E40F25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53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5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92653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Plotsi</dc:creator>
  <cp:keywords/>
  <dc:description/>
  <cp:lastModifiedBy>Plotsi</cp:lastModifiedBy>
  <cp:revision>4</cp:revision>
  <dcterms:created xsi:type="dcterms:W3CDTF">2022-03-22T15:00:00Z</dcterms:created>
  <dcterms:modified xsi:type="dcterms:W3CDTF">2022-03-22T15:38:00Z</dcterms:modified>
</cp:coreProperties>
</file>